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附件2：</w:t>
      </w:r>
    </w:p>
    <w:p>
      <w:pPr>
        <w:jc w:val="center"/>
        <w:rPr>
          <w:rFonts w:ascii="黑体" w:hAnsi="宋体" w:eastAsia="黑体"/>
          <w:bCs/>
          <w:sz w:val="48"/>
          <w:szCs w:val="48"/>
        </w:rPr>
      </w:pPr>
      <w:r>
        <w:rPr>
          <w:rFonts w:hint="eastAsia" w:ascii="黑体" w:hAnsi="宋体" w:eastAsia="黑体"/>
          <w:bCs/>
          <w:sz w:val="48"/>
          <w:szCs w:val="48"/>
        </w:rPr>
        <w:t>在  职　证　明</w:t>
      </w:r>
    </w:p>
    <w:p>
      <w:pPr>
        <w:rPr>
          <w:rFonts w:ascii="黑体" w:hAnsi="宋体" w:eastAsia="黑体"/>
          <w:bCs/>
          <w:sz w:val="32"/>
        </w:rPr>
      </w:pPr>
    </w:p>
    <w:p>
      <w:pPr>
        <w:rPr>
          <w:rFonts w:ascii="黑体" w:hAnsi="黑体" w:eastAsia="黑体"/>
          <w:bCs/>
          <w:sz w:val="32"/>
        </w:rPr>
      </w:pPr>
      <w:r>
        <w:rPr>
          <w:rFonts w:hint="eastAsia" w:ascii="黑体" w:hAnsi="黑体" w:eastAsia="黑体"/>
          <w:bCs/>
          <w:sz w:val="32"/>
        </w:rPr>
        <w:t>重庆银行股份有限公司：</w:t>
      </w:r>
    </w:p>
    <w:p>
      <w:pPr>
        <w:spacing w:line="800" w:lineRule="exact"/>
        <w:ind w:firstLine="800" w:firstLineChars="250"/>
        <w:rPr>
          <w:rFonts w:ascii="仿宋_GB2312" w:hAnsi="宋体" w:eastAsia="仿宋_GB2312"/>
          <w:bCs/>
          <w:sz w:val="32"/>
        </w:rPr>
      </w:pPr>
      <w:r>
        <w:rPr>
          <w:rFonts w:hint="eastAsia" w:ascii="仿宋_GB2312" w:hAnsi="宋体" w:eastAsia="仿宋_GB2312"/>
          <w:bCs/>
          <w:sz w:val="32"/>
        </w:rPr>
        <w:t>兹证明</w:t>
      </w:r>
      <w:r>
        <w:rPr>
          <w:rFonts w:hint="eastAsia" w:ascii="仿宋_GB2312" w:hAnsi="宋体" w:eastAsia="仿宋_GB2312"/>
          <w:bCs/>
          <w:sz w:val="32"/>
          <w:u w:val="single"/>
        </w:rPr>
        <w:t xml:space="preserve">         </w:t>
      </w:r>
      <w:r>
        <w:rPr>
          <w:rFonts w:hint="eastAsia" w:ascii="仿宋_GB2312" w:hAnsi="宋体" w:eastAsia="仿宋_GB2312"/>
          <w:bCs/>
          <w:sz w:val="32"/>
        </w:rPr>
        <w:t>同志(身份证号码：</w:t>
      </w:r>
      <w:r>
        <w:rPr>
          <w:rFonts w:hint="eastAsia" w:ascii="仿宋_GB2312" w:hAnsi="宋体" w:eastAsia="仿宋_GB2312"/>
          <w:bCs/>
          <w:sz w:val="32"/>
          <w:u w:val="single"/>
        </w:rPr>
        <w:t xml:space="preserve">                    </w:t>
      </w:r>
      <w:r>
        <w:rPr>
          <w:rFonts w:hint="eastAsia" w:ascii="仿宋_GB2312" w:hAnsi="宋体" w:eastAsia="仿宋_GB2312"/>
          <w:bCs/>
          <w:sz w:val="32"/>
        </w:rPr>
        <w:t>)为我单位</w:t>
      </w:r>
    </w:p>
    <w:p>
      <w:pPr>
        <w:spacing w:line="800" w:lineRule="exact"/>
        <w:rPr>
          <w:rFonts w:ascii="仿宋_GB2312" w:hAnsi="宋体" w:eastAsia="仿宋_GB2312"/>
          <w:bCs/>
          <w:sz w:val="32"/>
        </w:rPr>
      </w:pPr>
      <w:r>
        <w:rPr>
          <w:rFonts w:hint="eastAsia" w:ascii="仿宋_GB2312" w:hAnsi="宋体" w:eastAsia="仿宋_GB2312"/>
          <w:bCs/>
          <w:sz w:val="32"/>
          <w:u w:val="single"/>
        </w:rPr>
        <w:t xml:space="preserve">          </w:t>
      </w:r>
      <w:r>
        <w:rPr>
          <w:rFonts w:hint="eastAsia" w:ascii="仿宋_GB2312" w:hAnsi="宋体" w:eastAsia="仿宋_GB2312"/>
          <w:bCs/>
          <w:sz w:val="32"/>
        </w:rPr>
        <w:t>（在编/合同制/派遣制）员工，在本单位工作</w:t>
      </w:r>
      <w:r>
        <w:rPr>
          <w:rFonts w:hint="eastAsia" w:ascii="仿宋_GB2312" w:hAnsi="宋体" w:eastAsia="仿宋_GB2312"/>
          <w:bCs/>
          <w:sz w:val="32"/>
          <w:u w:val="single"/>
        </w:rPr>
        <w:t xml:space="preserve">       </w:t>
      </w:r>
      <w:r>
        <w:rPr>
          <w:rFonts w:hint="eastAsia" w:ascii="仿宋_GB2312" w:hAnsi="宋体" w:eastAsia="仿宋_GB2312"/>
          <w:bCs/>
          <w:sz w:val="32"/>
        </w:rPr>
        <w:t>年，婚姻状况</w:t>
      </w:r>
      <w:r>
        <w:rPr>
          <w:rFonts w:hint="eastAsia" w:ascii="仿宋_GB2312" w:hAnsi="宋体" w:eastAsia="仿宋_GB2312"/>
          <w:bCs/>
          <w:sz w:val="32"/>
          <w:u w:val="single"/>
        </w:rPr>
        <w:t xml:space="preserve">       </w:t>
      </w:r>
      <w:r>
        <w:rPr>
          <w:rFonts w:hint="eastAsia" w:ascii="仿宋_GB2312" w:hAnsi="宋体" w:eastAsia="仿宋_GB2312"/>
          <w:bCs/>
          <w:sz w:val="32"/>
        </w:rPr>
        <w:t>（已婚/离异/未婚/其他），最高学历</w:t>
      </w:r>
      <w:r>
        <w:rPr>
          <w:rFonts w:hint="eastAsia" w:ascii="仿宋_GB2312" w:hAnsi="宋体" w:eastAsia="仿宋_GB2312"/>
          <w:bCs/>
          <w:sz w:val="32"/>
          <w:u w:val="single"/>
        </w:rPr>
        <w:t xml:space="preserve">         </w:t>
      </w:r>
      <w:r>
        <w:rPr>
          <w:rFonts w:hint="eastAsia" w:ascii="仿宋_GB2312" w:hAnsi="宋体" w:eastAsia="仿宋_GB2312"/>
          <w:bCs/>
          <w:sz w:val="32"/>
        </w:rPr>
        <w:t>（研究生/本科/专科/其他）。现任职务/岗位</w:t>
      </w:r>
      <w:r>
        <w:rPr>
          <w:rFonts w:hint="eastAsia" w:ascii="仿宋_GB2312" w:hAnsi="宋体" w:eastAsia="仿宋_GB2312"/>
          <w:bCs/>
          <w:sz w:val="32"/>
          <w:u w:val="single"/>
        </w:rPr>
        <w:t xml:space="preserve">             </w:t>
      </w:r>
      <w:r>
        <w:rPr>
          <w:rStyle w:val="6"/>
          <w:rFonts w:ascii="仿宋_GB2312" w:hAnsi="宋体" w:eastAsia="仿宋_GB2312"/>
          <w:bCs/>
          <w:sz w:val="32"/>
          <w:u w:val="single"/>
        </w:rPr>
        <w:footnoteReference w:id="0"/>
      </w:r>
      <w:r>
        <w:rPr>
          <w:rFonts w:hint="eastAsia" w:ascii="仿宋_GB2312" w:hAnsi="宋体" w:eastAsia="仿宋_GB2312"/>
          <w:bCs/>
          <w:sz w:val="32"/>
        </w:rPr>
        <w:t>；职级/职称</w:t>
      </w:r>
      <w:r>
        <w:rPr>
          <w:rFonts w:hint="eastAsia" w:ascii="仿宋_GB2312" w:hAnsi="宋体" w:eastAsia="仿宋_GB2312"/>
          <w:bCs/>
          <w:sz w:val="32"/>
          <w:u w:val="single"/>
        </w:rPr>
        <w:t xml:space="preserve">             </w:t>
      </w:r>
      <w:r>
        <w:rPr>
          <w:rStyle w:val="6"/>
          <w:rFonts w:ascii="仿宋_GB2312" w:hAnsi="宋体" w:eastAsia="仿宋_GB2312"/>
          <w:bCs/>
          <w:sz w:val="32"/>
          <w:u w:val="single"/>
        </w:rPr>
        <w:footnoteReference w:id="1"/>
      </w:r>
      <w:r>
        <w:rPr>
          <w:rFonts w:hint="eastAsia" w:ascii="仿宋_GB2312" w:hAnsi="宋体" w:eastAsia="仿宋_GB2312"/>
          <w:bCs/>
          <w:sz w:val="24"/>
          <w:szCs w:val="24"/>
        </w:rPr>
        <w:t>；</w:t>
      </w:r>
      <w:r>
        <w:rPr>
          <w:rFonts w:hint="eastAsia" w:ascii="仿宋_GB2312" w:hAnsi="宋体" w:eastAsia="仿宋_GB2312"/>
          <w:bCs/>
          <w:sz w:val="32"/>
        </w:rPr>
        <w:t>年收入为人民币</w:t>
      </w:r>
      <w:r>
        <w:rPr>
          <w:rFonts w:hint="eastAsia" w:ascii="仿宋_GB2312" w:hAnsi="宋体" w:eastAsia="仿宋_GB2312"/>
          <w:bCs/>
          <w:sz w:val="32"/>
          <w:u w:val="single"/>
        </w:rPr>
        <w:t xml:space="preserve">          </w:t>
      </w:r>
      <w:r>
        <w:rPr>
          <w:rFonts w:hint="eastAsia" w:ascii="仿宋_GB2312" w:hAnsi="宋体" w:eastAsia="仿宋_GB2312"/>
          <w:bCs/>
          <w:sz w:val="32"/>
        </w:rPr>
        <w:t>元</w:t>
      </w:r>
      <w:r>
        <w:rPr>
          <w:rStyle w:val="6"/>
          <w:rFonts w:ascii="仿宋_GB2312" w:hAnsi="宋体" w:eastAsia="仿宋_GB2312"/>
          <w:bCs/>
          <w:sz w:val="32"/>
        </w:rPr>
        <w:footnoteReference w:id="2"/>
      </w:r>
      <w:r>
        <w:rPr>
          <w:rFonts w:hint="eastAsia" w:ascii="仿宋_GB2312" w:hAnsi="宋体" w:eastAsia="仿宋_GB2312"/>
          <w:bCs/>
          <w:sz w:val="32"/>
        </w:rPr>
        <w:t>。</w:t>
      </w:r>
    </w:p>
    <w:p>
      <w:pPr>
        <w:ind w:firstLine="645"/>
        <w:rPr>
          <w:rFonts w:ascii="黑体" w:hAnsi="宋体" w:eastAsia="黑体"/>
          <w:bCs/>
          <w:sz w:val="32"/>
        </w:rPr>
      </w:pPr>
    </w:p>
    <w:p>
      <w:pPr>
        <w:ind w:firstLine="803" w:firstLineChars="251"/>
        <w:rPr>
          <w:rFonts w:ascii="黑体" w:hAnsi="宋体" w:eastAsia="黑体"/>
          <w:bCs/>
          <w:sz w:val="32"/>
        </w:rPr>
      </w:pPr>
      <w:r>
        <w:rPr>
          <w:rFonts w:hint="eastAsia" w:ascii="黑体" w:hAnsi="宋体" w:eastAsia="黑体"/>
          <w:bCs/>
          <w:sz w:val="32"/>
        </w:rPr>
        <w:t xml:space="preserve">本单位对以上事宜确认无误，特此证明！     </w:t>
      </w:r>
    </w:p>
    <w:p>
      <w:pPr>
        <w:ind w:firstLine="645"/>
        <w:rPr>
          <w:rFonts w:ascii="仿宋_GB2312" w:hAnsi="宋体" w:eastAsia="仿宋_GB2312"/>
          <w:bCs/>
          <w:sz w:val="32"/>
        </w:rPr>
      </w:pPr>
    </w:p>
    <w:p>
      <w:pPr>
        <w:ind w:left="4480" w:hanging="4480" w:hangingChars="1400"/>
        <w:jc w:val="center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 xml:space="preserve">          单位或人事部门（盖章）：</w:t>
      </w:r>
    </w:p>
    <w:p>
      <w:pPr>
        <w:ind w:firstLine="4160" w:firstLineChars="1300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单位地址：</w:t>
      </w:r>
    </w:p>
    <w:p>
      <w:pPr>
        <w:ind w:firstLine="4160" w:firstLineChars="1300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联系人：</w:t>
      </w:r>
    </w:p>
    <w:p>
      <w:pPr>
        <w:ind w:firstLine="4160" w:firstLineChars="1300"/>
        <w:rPr>
          <w:rFonts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电话（座机）：</w:t>
      </w:r>
    </w:p>
    <w:p>
      <w:pPr>
        <w:ind w:firstLine="6720" w:firstLineChars="2100"/>
        <w:rPr>
          <w:rFonts w:ascii="仿宋_GB2312" w:hAnsi="宋体" w:eastAsia="仿宋_GB2312"/>
          <w:bCs/>
          <w:sz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年   月    日</w:t>
      </w:r>
    </w:p>
    <w:p>
      <w:pPr>
        <w:rPr>
          <w:rFonts w:ascii="仿宋_GB2312" w:hAnsi="宋体" w:eastAsia="仿宋_GB2312"/>
          <w:bCs/>
          <w:sz w:val="24"/>
          <w:szCs w:val="24"/>
          <w:u w:val="single"/>
        </w:rPr>
      </w:pPr>
      <w:r>
        <w:rPr>
          <w:rFonts w:hint="eastAsia" w:ascii="仿宋_GB2312" w:hAnsi="宋体" w:eastAsia="仿宋_GB2312"/>
          <w:bCs/>
          <w:sz w:val="24"/>
          <w:szCs w:val="24"/>
          <w:u w:val="single"/>
        </w:rPr>
        <w:t xml:space="preserve">                                                                                         </w:t>
      </w:r>
    </w:p>
    <w:p>
      <w:pPr>
        <w:rPr>
          <w:rFonts w:ascii="仿宋_GB2312" w:hAnsi="宋体" w:eastAsia="仿宋_GB2312"/>
          <w:bCs/>
          <w:sz w:val="24"/>
          <w:szCs w:val="24"/>
        </w:rPr>
      </w:pPr>
      <w:r>
        <w:rPr>
          <w:rFonts w:hint="eastAsia" w:ascii="仿宋_GB2312" w:hAnsi="宋体" w:eastAsia="仿宋_GB2312"/>
          <w:bCs/>
          <w:sz w:val="24"/>
          <w:szCs w:val="24"/>
        </w:rPr>
        <w:t>银行核实情况：</w:t>
      </w:r>
    </w:p>
    <w:p>
      <w:pPr>
        <w:rPr>
          <w:rFonts w:ascii="仿宋_GB2312" w:hAnsi="宋体" w:eastAsia="仿宋_GB2312"/>
          <w:bCs/>
          <w:sz w:val="24"/>
          <w:szCs w:val="24"/>
        </w:rPr>
      </w:pPr>
      <w:r>
        <w:rPr>
          <w:rFonts w:hint="eastAsia" w:ascii="仿宋_GB2312" w:hAnsi="宋体" w:eastAsia="仿宋_GB2312"/>
          <w:bCs/>
          <w:sz w:val="24"/>
          <w:szCs w:val="24"/>
        </w:rPr>
        <w:t xml:space="preserve">核实方式：□电话核实 □现场核实 □其他方式     核实意见: □属实 □不属实    </w:t>
      </w:r>
    </w:p>
    <w:p>
      <w:pPr>
        <w:rPr>
          <w:rFonts w:ascii="仿宋_GB2312" w:hAnsi="宋体" w:eastAsia="仿宋_GB2312"/>
          <w:bCs/>
          <w:sz w:val="24"/>
          <w:szCs w:val="24"/>
        </w:rPr>
      </w:pPr>
      <w:r>
        <w:rPr>
          <w:rFonts w:hint="eastAsia" w:ascii="仿宋_GB2312" w:hAnsi="宋体" w:eastAsia="仿宋_GB2312"/>
          <w:bCs/>
          <w:sz w:val="24"/>
          <w:szCs w:val="24"/>
        </w:rPr>
        <w:t>核实补充情况：</w:t>
      </w:r>
    </w:p>
    <w:p>
      <w:pPr>
        <w:rPr>
          <w:rFonts w:ascii="仿宋_GB2312" w:hAnsi="宋体" w:eastAsia="仿宋_GB2312"/>
          <w:bCs/>
          <w:sz w:val="24"/>
          <w:szCs w:val="24"/>
        </w:rPr>
      </w:pPr>
      <w:r>
        <w:rPr>
          <w:rFonts w:hint="eastAsia" w:ascii="仿宋_GB2312" w:hAnsi="宋体" w:eastAsia="仿宋_GB2312"/>
          <w:bCs/>
          <w:sz w:val="24"/>
          <w:szCs w:val="24"/>
        </w:rPr>
        <w:t xml:space="preserve">核实人签字：                              </w:t>
      </w:r>
    </w:p>
    <w:p>
      <w:pPr>
        <w:ind w:firstLine="5280" w:firstLineChars="2200"/>
        <w:rPr>
          <w:rFonts w:ascii="仿宋_GB2312" w:hAnsi="宋体" w:eastAsia="仿宋_GB2312"/>
          <w:bCs/>
          <w:sz w:val="24"/>
          <w:szCs w:val="24"/>
        </w:rPr>
      </w:pPr>
    </w:p>
    <w:p>
      <w:pPr>
        <w:ind w:firstLine="7080" w:firstLineChars="2950"/>
        <w:rPr>
          <w:rFonts w:ascii="仿宋_GB2312" w:hAnsi="宋体" w:eastAsia="仿宋_GB2312"/>
          <w:bCs/>
          <w:sz w:val="32"/>
        </w:rPr>
      </w:pPr>
      <w:r>
        <w:rPr>
          <w:rFonts w:hint="eastAsia" w:ascii="仿宋_GB2312" w:hAnsi="宋体" w:eastAsia="仿宋_GB2312"/>
          <w:bCs/>
          <w:sz w:val="24"/>
          <w:szCs w:val="24"/>
        </w:rPr>
        <w:t>核实日期：   年   月    日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id="0">
    <w:p>
      <w:pPr>
        <w:pStyle w:val="4"/>
        <w:rPr>
          <w:rFonts w:ascii="仿宋_GB2312" w:hAnsi="宋体" w:eastAsia="仿宋_GB2312"/>
          <w:bCs/>
          <w:sz w:val="21"/>
          <w:szCs w:val="21"/>
        </w:rPr>
      </w:pPr>
      <w:r>
        <w:rPr>
          <w:rFonts w:ascii="仿宋_GB2312" w:hAnsi="宋体" w:eastAsia="仿宋_GB2312"/>
          <w:bCs/>
          <w:sz w:val="21"/>
          <w:szCs w:val="21"/>
        </w:rPr>
        <w:footnoteRef/>
      </w:r>
      <w:r>
        <w:rPr>
          <w:rFonts w:hint="eastAsia" w:ascii="仿宋_GB2312" w:hAnsi="宋体" w:eastAsia="仿宋_GB2312"/>
          <w:bCs/>
          <w:sz w:val="21"/>
          <w:szCs w:val="21"/>
        </w:rPr>
        <w:t xml:space="preserve"> 职务/岗位：未担任行政职务的填写岗位</w:t>
      </w:r>
    </w:p>
  </w:footnote>
  <w:footnote w:id="1">
    <w:p>
      <w:pPr>
        <w:pStyle w:val="4"/>
        <w:rPr>
          <w:rFonts w:ascii="仿宋_GB2312" w:hAnsi="宋体" w:eastAsia="仿宋_GB2312"/>
          <w:bCs/>
          <w:sz w:val="21"/>
          <w:szCs w:val="21"/>
        </w:rPr>
      </w:pPr>
      <w:r>
        <w:rPr>
          <w:rFonts w:ascii="仿宋_GB2312" w:hAnsi="宋体" w:eastAsia="仿宋_GB2312"/>
          <w:bCs/>
          <w:sz w:val="21"/>
          <w:szCs w:val="21"/>
        </w:rPr>
        <w:footnoteRef/>
      </w:r>
      <w:r>
        <w:rPr>
          <w:rFonts w:hint="eastAsia" w:ascii="仿宋_GB2312" w:hAnsi="宋体" w:eastAsia="仿宋_GB2312"/>
          <w:bCs/>
          <w:sz w:val="21"/>
          <w:szCs w:val="21"/>
        </w:rPr>
        <w:t xml:space="preserve"> 职级/职称：公务员请填写领导职务级别或职级序列，行政事业单位请填写岗位类别及职级，其他单位请填写专业技术资格</w:t>
      </w:r>
    </w:p>
  </w:footnote>
  <w:footnote w:id="2">
    <w:p>
      <w:pPr>
        <w:pStyle w:val="4"/>
        <w:rPr>
          <w:rFonts w:ascii="仿宋_GB2312" w:hAnsi="宋体" w:eastAsia="仿宋_GB2312"/>
          <w:bCs/>
          <w:sz w:val="24"/>
          <w:szCs w:val="24"/>
        </w:rPr>
      </w:pPr>
      <w:r>
        <w:rPr>
          <w:rFonts w:ascii="仿宋_GB2312" w:hAnsi="宋体" w:eastAsia="仿宋_GB2312"/>
          <w:bCs/>
          <w:sz w:val="21"/>
          <w:szCs w:val="21"/>
        </w:rPr>
        <w:footnoteRef/>
      </w:r>
      <w:r>
        <w:rPr>
          <w:rFonts w:hint="eastAsia" w:ascii="仿宋_GB2312" w:hAnsi="宋体" w:eastAsia="仿宋_GB2312"/>
          <w:bCs/>
          <w:sz w:val="21"/>
          <w:szCs w:val="21"/>
        </w:rPr>
        <w:t xml:space="preserve"> 年收入：包含工资及奖金、福利等总收入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45994"/>
    <w:rsid w:val="0000045F"/>
    <w:rsid w:val="000102BA"/>
    <w:rsid w:val="00011CB4"/>
    <w:rsid w:val="00014175"/>
    <w:rsid w:val="00017ABE"/>
    <w:rsid w:val="000258B2"/>
    <w:rsid w:val="00036CED"/>
    <w:rsid w:val="000418DD"/>
    <w:rsid w:val="000531F8"/>
    <w:rsid w:val="00070EB7"/>
    <w:rsid w:val="00077355"/>
    <w:rsid w:val="00080819"/>
    <w:rsid w:val="000A0865"/>
    <w:rsid w:val="000A4442"/>
    <w:rsid w:val="000B0978"/>
    <w:rsid w:val="000B2C60"/>
    <w:rsid w:val="000B3B9B"/>
    <w:rsid w:val="000C1131"/>
    <w:rsid w:val="000C23EA"/>
    <w:rsid w:val="000D1895"/>
    <w:rsid w:val="000D66D1"/>
    <w:rsid w:val="000E0986"/>
    <w:rsid w:val="000F2B63"/>
    <w:rsid w:val="000F2CC9"/>
    <w:rsid w:val="000F5444"/>
    <w:rsid w:val="000F56DB"/>
    <w:rsid w:val="000F5BF8"/>
    <w:rsid w:val="000F7F3B"/>
    <w:rsid w:val="001009CD"/>
    <w:rsid w:val="0010612A"/>
    <w:rsid w:val="00107CA5"/>
    <w:rsid w:val="0011607E"/>
    <w:rsid w:val="00117774"/>
    <w:rsid w:val="00122182"/>
    <w:rsid w:val="00122655"/>
    <w:rsid w:val="00131FF1"/>
    <w:rsid w:val="00132D23"/>
    <w:rsid w:val="00133BA5"/>
    <w:rsid w:val="00144480"/>
    <w:rsid w:val="00144E90"/>
    <w:rsid w:val="00151F3D"/>
    <w:rsid w:val="00156A3D"/>
    <w:rsid w:val="001624E2"/>
    <w:rsid w:val="00165720"/>
    <w:rsid w:val="00173468"/>
    <w:rsid w:val="001757A8"/>
    <w:rsid w:val="00186F3C"/>
    <w:rsid w:val="0019002E"/>
    <w:rsid w:val="00190BE5"/>
    <w:rsid w:val="001965B8"/>
    <w:rsid w:val="001A760A"/>
    <w:rsid w:val="001B39FB"/>
    <w:rsid w:val="001B7DCC"/>
    <w:rsid w:val="001C60EE"/>
    <w:rsid w:val="001D743E"/>
    <w:rsid w:val="001D7475"/>
    <w:rsid w:val="001E1EC8"/>
    <w:rsid w:val="001E5C63"/>
    <w:rsid w:val="001E7777"/>
    <w:rsid w:val="001F08A3"/>
    <w:rsid w:val="001F34EA"/>
    <w:rsid w:val="001F3FD6"/>
    <w:rsid w:val="002014E5"/>
    <w:rsid w:val="00206343"/>
    <w:rsid w:val="00212651"/>
    <w:rsid w:val="00220F5C"/>
    <w:rsid w:val="00221557"/>
    <w:rsid w:val="00221969"/>
    <w:rsid w:val="00225939"/>
    <w:rsid w:val="00226377"/>
    <w:rsid w:val="00232A34"/>
    <w:rsid w:val="00233648"/>
    <w:rsid w:val="00234469"/>
    <w:rsid w:val="0024143D"/>
    <w:rsid w:val="00245624"/>
    <w:rsid w:val="002530B6"/>
    <w:rsid w:val="00253852"/>
    <w:rsid w:val="00256792"/>
    <w:rsid w:val="002642CB"/>
    <w:rsid w:val="0028491D"/>
    <w:rsid w:val="00285EFF"/>
    <w:rsid w:val="00297AB1"/>
    <w:rsid w:val="002A19FC"/>
    <w:rsid w:val="002A5ECC"/>
    <w:rsid w:val="002A6BCD"/>
    <w:rsid w:val="002A6D36"/>
    <w:rsid w:val="002B6D45"/>
    <w:rsid w:val="002B716A"/>
    <w:rsid w:val="002C3F16"/>
    <w:rsid w:val="002C45A9"/>
    <w:rsid w:val="002D4B49"/>
    <w:rsid w:val="002D7070"/>
    <w:rsid w:val="002E3466"/>
    <w:rsid w:val="002E524B"/>
    <w:rsid w:val="002E5DE5"/>
    <w:rsid w:val="002F3791"/>
    <w:rsid w:val="002F3F68"/>
    <w:rsid w:val="00305E46"/>
    <w:rsid w:val="00310DDC"/>
    <w:rsid w:val="003147E1"/>
    <w:rsid w:val="00316606"/>
    <w:rsid w:val="0033580F"/>
    <w:rsid w:val="00336602"/>
    <w:rsid w:val="00353616"/>
    <w:rsid w:val="00353679"/>
    <w:rsid w:val="00366EE9"/>
    <w:rsid w:val="00371DDB"/>
    <w:rsid w:val="003738B8"/>
    <w:rsid w:val="003745A0"/>
    <w:rsid w:val="00375866"/>
    <w:rsid w:val="003840F1"/>
    <w:rsid w:val="00385336"/>
    <w:rsid w:val="003874FE"/>
    <w:rsid w:val="003906CA"/>
    <w:rsid w:val="003A51D2"/>
    <w:rsid w:val="003A7621"/>
    <w:rsid w:val="003B2567"/>
    <w:rsid w:val="003B3647"/>
    <w:rsid w:val="003B3846"/>
    <w:rsid w:val="003B3B48"/>
    <w:rsid w:val="003C032B"/>
    <w:rsid w:val="003C19EB"/>
    <w:rsid w:val="003D25F6"/>
    <w:rsid w:val="003D3395"/>
    <w:rsid w:val="003D428D"/>
    <w:rsid w:val="003D5807"/>
    <w:rsid w:val="003D5FA6"/>
    <w:rsid w:val="003E6337"/>
    <w:rsid w:val="003F35B7"/>
    <w:rsid w:val="004073AD"/>
    <w:rsid w:val="00437BF9"/>
    <w:rsid w:val="00442145"/>
    <w:rsid w:val="004501BB"/>
    <w:rsid w:val="00450A1A"/>
    <w:rsid w:val="0047104B"/>
    <w:rsid w:val="004732EA"/>
    <w:rsid w:val="004762D1"/>
    <w:rsid w:val="00476A38"/>
    <w:rsid w:val="00480C9A"/>
    <w:rsid w:val="00481019"/>
    <w:rsid w:val="004814BF"/>
    <w:rsid w:val="00482358"/>
    <w:rsid w:val="00487A6F"/>
    <w:rsid w:val="004A52E8"/>
    <w:rsid w:val="004B326E"/>
    <w:rsid w:val="004C346E"/>
    <w:rsid w:val="004C709A"/>
    <w:rsid w:val="004D3E36"/>
    <w:rsid w:val="004E0DE8"/>
    <w:rsid w:val="004E4D88"/>
    <w:rsid w:val="004E616B"/>
    <w:rsid w:val="004F148D"/>
    <w:rsid w:val="004F17ED"/>
    <w:rsid w:val="00501D7E"/>
    <w:rsid w:val="005042A7"/>
    <w:rsid w:val="0050524E"/>
    <w:rsid w:val="00511A54"/>
    <w:rsid w:val="00515317"/>
    <w:rsid w:val="00516C9D"/>
    <w:rsid w:val="00523A96"/>
    <w:rsid w:val="00533573"/>
    <w:rsid w:val="00535611"/>
    <w:rsid w:val="00540431"/>
    <w:rsid w:val="00541520"/>
    <w:rsid w:val="005556F0"/>
    <w:rsid w:val="00562539"/>
    <w:rsid w:val="0058019D"/>
    <w:rsid w:val="005870D9"/>
    <w:rsid w:val="00594F38"/>
    <w:rsid w:val="00596158"/>
    <w:rsid w:val="005A285C"/>
    <w:rsid w:val="005A3684"/>
    <w:rsid w:val="005A3F80"/>
    <w:rsid w:val="005B41C9"/>
    <w:rsid w:val="005C0C16"/>
    <w:rsid w:val="005D18C7"/>
    <w:rsid w:val="005D1E9C"/>
    <w:rsid w:val="005D4510"/>
    <w:rsid w:val="005F4C80"/>
    <w:rsid w:val="005F4CA3"/>
    <w:rsid w:val="005F5493"/>
    <w:rsid w:val="0060579B"/>
    <w:rsid w:val="0060748F"/>
    <w:rsid w:val="00613258"/>
    <w:rsid w:val="00613D96"/>
    <w:rsid w:val="00617246"/>
    <w:rsid w:val="006226DD"/>
    <w:rsid w:val="00622B9B"/>
    <w:rsid w:val="00624AA9"/>
    <w:rsid w:val="00626333"/>
    <w:rsid w:val="0063354D"/>
    <w:rsid w:val="00637114"/>
    <w:rsid w:val="00645994"/>
    <w:rsid w:val="00651EB1"/>
    <w:rsid w:val="006533E2"/>
    <w:rsid w:val="006536B3"/>
    <w:rsid w:val="00665110"/>
    <w:rsid w:val="00675EA2"/>
    <w:rsid w:val="00675EB1"/>
    <w:rsid w:val="00676CEB"/>
    <w:rsid w:val="00677616"/>
    <w:rsid w:val="00692859"/>
    <w:rsid w:val="00695EA3"/>
    <w:rsid w:val="006A1C37"/>
    <w:rsid w:val="006A69CF"/>
    <w:rsid w:val="006C1CD2"/>
    <w:rsid w:val="006C5017"/>
    <w:rsid w:val="006C560C"/>
    <w:rsid w:val="006D4D45"/>
    <w:rsid w:val="006F30A5"/>
    <w:rsid w:val="006F5385"/>
    <w:rsid w:val="00703BBF"/>
    <w:rsid w:val="00705676"/>
    <w:rsid w:val="00706C90"/>
    <w:rsid w:val="007102D9"/>
    <w:rsid w:val="00717F78"/>
    <w:rsid w:val="0073073F"/>
    <w:rsid w:val="00735375"/>
    <w:rsid w:val="00735A8B"/>
    <w:rsid w:val="00737CD6"/>
    <w:rsid w:val="00755201"/>
    <w:rsid w:val="00760446"/>
    <w:rsid w:val="00763DB0"/>
    <w:rsid w:val="007651E1"/>
    <w:rsid w:val="00771F25"/>
    <w:rsid w:val="00772859"/>
    <w:rsid w:val="00783486"/>
    <w:rsid w:val="007916D6"/>
    <w:rsid w:val="007A00C4"/>
    <w:rsid w:val="007A2000"/>
    <w:rsid w:val="007A4F9C"/>
    <w:rsid w:val="007B483B"/>
    <w:rsid w:val="007B79E4"/>
    <w:rsid w:val="007C1AB5"/>
    <w:rsid w:val="007C224E"/>
    <w:rsid w:val="007C6D7B"/>
    <w:rsid w:val="007D2502"/>
    <w:rsid w:val="007D2F3F"/>
    <w:rsid w:val="007D6D4B"/>
    <w:rsid w:val="007E56E0"/>
    <w:rsid w:val="007F19E1"/>
    <w:rsid w:val="007F4CE9"/>
    <w:rsid w:val="008023EC"/>
    <w:rsid w:val="00813CA5"/>
    <w:rsid w:val="00816740"/>
    <w:rsid w:val="008241E7"/>
    <w:rsid w:val="00825968"/>
    <w:rsid w:val="00846C82"/>
    <w:rsid w:val="00852975"/>
    <w:rsid w:val="00855778"/>
    <w:rsid w:val="0086149C"/>
    <w:rsid w:val="00863931"/>
    <w:rsid w:val="00864697"/>
    <w:rsid w:val="00877B12"/>
    <w:rsid w:val="00887EB3"/>
    <w:rsid w:val="00890B31"/>
    <w:rsid w:val="008923F0"/>
    <w:rsid w:val="00897B5A"/>
    <w:rsid w:val="008B5D33"/>
    <w:rsid w:val="008E2783"/>
    <w:rsid w:val="008E7FE5"/>
    <w:rsid w:val="00906D5B"/>
    <w:rsid w:val="009117D0"/>
    <w:rsid w:val="00912DEC"/>
    <w:rsid w:val="00914804"/>
    <w:rsid w:val="00915DB6"/>
    <w:rsid w:val="0091734A"/>
    <w:rsid w:val="009276B8"/>
    <w:rsid w:val="00944793"/>
    <w:rsid w:val="00950E58"/>
    <w:rsid w:val="009514A5"/>
    <w:rsid w:val="0095465F"/>
    <w:rsid w:val="00965966"/>
    <w:rsid w:val="00966B0C"/>
    <w:rsid w:val="00970656"/>
    <w:rsid w:val="009723EE"/>
    <w:rsid w:val="009949EA"/>
    <w:rsid w:val="009A4A9A"/>
    <w:rsid w:val="009A7C01"/>
    <w:rsid w:val="009B2BF6"/>
    <w:rsid w:val="009C295B"/>
    <w:rsid w:val="009C37CA"/>
    <w:rsid w:val="009C3F56"/>
    <w:rsid w:val="009C61DA"/>
    <w:rsid w:val="009D3912"/>
    <w:rsid w:val="009D681E"/>
    <w:rsid w:val="009E16D8"/>
    <w:rsid w:val="009E5028"/>
    <w:rsid w:val="009F4D40"/>
    <w:rsid w:val="00A001F2"/>
    <w:rsid w:val="00A020E2"/>
    <w:rsid w:val="00A075E1"/>
    <w:rsid w:val="00A11514"/>
    <w:rsid w:val="00A12831"/>
    <w:rsid w:val="00A14D9E"/>
    <w:rsid w:val="00A32789"/>
    <w:rsid w:val="00A52CB2"/>
    <w:rsid w:val="00A52D33"/>
    <w:rsid w:val="00A600AB"/>
    <w:rsid w:val="00A622F2"/>
    <w:rsid w:val="00A63FBA"/>
    <w:rsid w:val="00A81B53"/>
    <w:rsid w:val="00A82706"/>
    <w:rsid w:val="00A827F4"/>
    <w:rsid w:val="00A876AE"/>
    <w:rsid w:val="00A94ADA"/>
    <w:rsid w:val="00AA317C"/>
    <w:rsid w:val="00AA6A58"/>
    <w:rsid w:val="00AB517A"/>
    <w:rsid w:val="00AC2437"/>
    <w:rsid w:val="00AC256C"/>
    <w:rsid w:val="00AD49E0"/>
    <w:rsid w:val="00AE0320"/>
    <w:rsid w:val="00AE7071"/>
    <w:rsid w:val="00AE7A4B"/>
    <w:rsid w:val="00AF6BCE"/>
    <w:rsid w:val="00AF7E77"/>
    <w:rsid w:val="00B0259A"/>
    <w:rsid w:val="00B029B1"/>
    <w:rsid w:val="00B0717E"/>
    <w:rsid w:val="00B27918"/>
    <w:rsid w:val="00B30592"/>
    <w:rsid w:val="00B32A82"/>
    <w:rsid w:val="00B3348C"/>
    <w:rsid w:val="00B35DD5"/>
    <w:rsid w:val="00B36542"/>
    <w:rsid w:val="00B367D5"/>
    <w:rsid w:val="00B4503E"/>
    <w:rsid w:val="00B60DC8"/>
    <w:rsid w:val="00B66C86"/>
    <w:rsid w:val="00B70D5F"/>
    <w:rsid w:val="00B72ADA"/>
    <w:rsid w:val="00B73509"/>
    <w:rsid w:val="00B801BF"/>
    <w:rsid w:val="00B838E0"/>
    <w:rsid w:val="00B84618"/>
    <w:rsid w:val="00B93458"/>
    <w:rsid w:val="00BA16ED"/>
    <w:rsid w:val="00BA266F"/>
    <w:rsid w:val="00BA49D3"/>
    <w:rsid w:val="00BA4BD8"/>
    <w:rsid w:val="00BB1062"/>
    <w:rsid w:val="00BC0094"/>
    <w:rsid w:val="00BC1646"/>
    <w:rsid w:val="00BC31BC"/>
    <w:rsid w:val="00BC3429"/>
    <w:rsid w:val="00BD4607"/>
    <w:rsid w:val="00BD5FBD"/>
    <w:rsid w:val="00BD69F6"/>
    <w:rsid w:val="00BE269D"/>
    <w:rsid w:val="00BE530A"/>
    <w:rsid w:val="00BF111E"/>
    <w:rsid w:val="00BF2D47"/>
    <w:rsid w:val="00C01F3D"/>
    <w:rsid w:val="00C077D4"/>
    <w:rsid w:val="00C10F97"/>
    <w:rsid w:val="00C12AE6"/>
    <w:rsid w:val="00C1440D"/>
    <w:rsid w:val="00C22E01"/>
    <w:rsid w:val="00C31064"/>
    <w:rsid w:val="00C3254B"/>
    <w:rsid w:val="00C3575A"/>
    <w:rsid w:val="00C4259C"/>
    <w:rsid w:val="00C4734C"/>
    <w:rsid w:val="00C50192"/>
    <w:rsid w:val="00C50BAE"/>
    <w:rsid w:val="00C6227A"/>
    <w:rsid w:val="00C73B48"/>
    <w:rsid w:val="00C73F9D"/>
    <w:rsid w:val="00C762B7"/>
    <w:rsid w:val="00C835B8"/>
    <w:rsid w:val="00C86734"/>
    <w:rsid w:val="00C92115"/>
    <w:rsid w:val="00C97E94"/>
    <w:rsid w:val="00CC0B4F"/>
    <w:rsid w:val="00CC60D6"/>
    <w:rsid w:val="00CE5CCB"/>
    <w:rsid w:val="00CE5D7F"/>
    <w:rsid w:val="00D07F49"/>
    <w:rsid w:val="00D11320"/>
    <w:rsid w:val="00D17118"/>
    <w:rsid w:val="00D17C1A"/>
    <w:rsid w:val="00D26DDF"/>
    <w:rsid w:val="00D2797A"/>
    <w:rsid w:val="00D33666"/>
    <w:rsid w:val="00D34FEA"/>
    <w:rsid w:val="00D40A8C"/>
    <w:rsid w:val="00D45269"/>
    <w:rsid w:val="00D46B83"/>
    <w:rsid w:val="00D474D2"/>
    <w:rsid w:val="00D525F5"/>
    <w:rsid w:val="00D56096"/>
    <w:rsid w:val="00D600FF"/>
    <w:rsid w:val="00D717E2"/>
    <w:rsid w:val="00D85593"/>
    <w:rsid w:val="00D9080F"/>
    <w:rsid w:val="00DA1044"/>
    <w:rsid w:val="00DA6051"/>
    <w:rsid w:val="00DA6279"/>
    <w:rsid w:val="00DA6C6F"/>
    <w:rsid w:val="00DB3A97"/>
    <w:rsid w:val="00DC05EF"/>
    <w:rsid w:val="00DC08D9"/>
    <w:rsid w:val="00DC3320"/>
    <w:rsid w:val="00DC74E3"/>
    <w:rsid w:val="00DD6AFB"/>
    <w:rsid w:val="00DD6D77"/>
    <w:rsid w:val="00DE047E"/>
    <w:rsid w:val="00DE6C98"/>
    <w:rsid w:val="00DF5DD3"/>
    <w:rsid w:val="00DF78BF"/>
    <w:rsid w:val="00E01708"/>
    <w:rsid w:val="00E01CEF"/>
    <w:rsid w:val="00E11AA6"/>
    <w:rsid w:val="00E13D26"/>
    <w:rsid w:val="00E15B2F"/>
    <w:rsid w:val="00E2107A"/>
    <w:rsid w:val="00E25C5D"/>
    <w:rsid w:val="00E5266D"/>
    <w:rsid w:val="00E6119C"/>
    <w:rsid w:val="00E622F8"/>
    <w:rsid w:val="00E746A6"/>
    <w:rsid w:val="00E74C26"/>
    <w:rsid w:val="00E76B42"/>
    <w:rsid w:val="00E80A8D"/>
    <w:rsid w:val="00E8686B"/>
    <w:rsid w:val="00EA0844"/>
    <w:rsid w:val="00EB268F"/>
    <w:rsid w:val="00ED1656"/>
    <w:rsid w:val="00ED2399"/>
    <w:rsid w:val="00ED361F"/>
    <w:rsid w:val="00ED6439"/>
    <w:rsid w:val="00ED7B90"/>
    <w:rsid w:val="00EF4E92"/>
    <w:rsid w:val="00F04C2A"/>
    <w:rsid w:val="00F04E05"/>
    <w:rsid w:val="00F07840"/>
    <w:rsid w:val="00F14EAD"/>
    <w:rsid w:val="00F20268"/>
    <w:rsid w:val="00F4192F"/>
    <w:rsid w:val="00F47B2E"/>
    <w:rsid w:val="00F51F16"/>
    <w:rsid w:val="00F532F4"/>
    <w:rsid w:val="00F54BC0"/>
    <w:rsid w:val="00F61541"/>
    <w:rsid w:val="00F61BBD"/>
    <w:rsid w:val="00F62677"/>
    <w:rsid w:val="00F67AE8"/>
    <w:rsid w:val="00F8058B"/>
    <w:rsid w:val="00F81EA4"/>
    <w:rsid w:val="00F85A27"/>
    <w:rsid w:val="00FA4942"/>
    <w:rsid w:val="00FA4C60"/>
    <w:rsid w:val="00FA5290"/>
    <w:rsid w:val="00FB7FD2"/>
    <w:rsid w:val="00FC37C0"/>
    <w:rsid w:val="00FC4168"/>
    <w:rsid w:val="00FC52FB"/>
    <w:rsid w:val="00FD17A7"/>
    <w:rsid w:val="00FD3C9D"/>
    <w:rsid w:val="00FD788E"/>
    <w:rsid w:val="00FE001B"/>
    <w:rsid w:val="00FE103F"/>
    <w:rsid w:val="00FE2F98"/>
    <w:rsid w:val="00FF3024"/>
    <w:rsid w:val="37F914B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link w:val="10"/>
    <w:unhideWhenUsed/>
    <w:uiPriority w:val="99"/>
    <w:pPr>
      <w:snapToGrid w:val="0"/>
      <w:jc w:val="left"/>
    </w:pPr>
    <w:rPr>
      <w:sz w:val="18"/>
      <w:szCs w:val="18"/>
    </w:rPr>
  </w:style>
  <w:style w:type="character" w:styleId="6">
    <w:name w:val="footnote reference"/>
    <w:basedOn w:val="5"/>
    <w:unhideWhenUsed/>
    <w:qFormat/>
    <w:uiPriority w:val="99"/>
    <w:rPr>
      <w:vertAlign w:val="superscript"/>
    </w:rPr>
  </w:style>
  <w:style w:type="character" w:customStyle="1" w:styleId="8">
    <w:name w:val="页眉 Char"/>
    <w:basedOn w:val="5"/>
    <w:link w:val="3"/>
    <w:uiPriority w:val="99"/>
    <w:rPr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sz w:val="18"/>
      <w:szCs w:val="18"/>
    </w:rPr>
  </w:style>
  <w:style w:type="character" w:customStyle="1" w:styleId="10">
    <w:name w:val="脚注文本 Char"/>
    <w:basedOn w:val="5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4CAA1F-D426-45AB-82F4-BF7CBCE6AA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128</Words>
  <Characters>731</Characters>
  <Lines>6</Lines>
  <Paragraphs>1</Paragraphs>
  <TotalTime>0</TotalTime>
  <ScaleCrop>false</ScaleCrop>
  <LinksUpToDate>false</LinksUpToDate>
  <CharactersWithSpaces>858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2019-08-08T06:48:00Z</dcterms:created>
  <dc:creator>user</dc:creator>
  <cp:lastModifiedBy>cqcb_user0123</cp:lastModifiedBy>
  <dcterms:modified xsi:type="dcterms:W3CDTF">2024-10-15T01:29:19Z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