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6576D">
      <w:pPr>
        <w:spacing w:line="560" w:lineRule="exact"/>
        <w:jc w:val="center"/>
        <w:rPr>
          <w:rFonts w:ascii="方正小标宋_GBK" w:eastAsia="方正小标宋_GBK" w:cs="方正小标宋_GBK"/>
          <w:sz w:val="36"/>
          <w:szCs w:val="36"/>
        </w:rPr>
      </w:pPr>
      <w:bookmarkStart w:id="0" w:name="_GoBack"/>
      <w:r>
        <w:rPr>
          <w:rFonts w:ascii="方正小标宋_GBK" w:eastAsia="方正小标宋_GBK" w:cs="方正小标宋_GBK"/>
          <w:sz w:val="36"/>
          <w:szCs w:val="36"/>
        </w:rPr>
        <w:t>申请提取</w:t>
      </w:r>
      <w:r>
        <w:rPr>
          <w:rFonts w:hint="eastAsia" w:ascii="方正小标宋_GBK" w:eastAsia="方正小标宋_GBK" w:cs="方正小标宋_GBK"/>
          <w:sz w:val="36"/>
          <w:szCs w:val="36"/>
        </w:rPr>
        <w:t>死亡职工</w:t>
      </w:r>
      <w:r>
        <w:rPr>
          <w:rFonts w:ascii="方正小标宋_GBK" w:eastAsia="方正小标宋_GBK" w:cs="方正小标宋_GBK"/>
          <w:sz w:val="36"/>
          <w:szCs w:val="36"/>
        </w:rPr>
        <w:t>住房公积金</w:t>
      </w:r>
      <w:r>
        <w:rPr>
          <w:rFonts w:hint="eastAsia" w:ascii="方正小标宋_GBK" w:eastAsia="方正小标宋_GBK" w:cs="方正小标宋_GBK"/>
          <w:sz w:val="36"/>
          <w:szCs w:val="36"/>
        </w:rPr>
        <w:t>告知</w:t>
      </w:r>
      <w:r>
        <w:rPr>
          <w:rFonts w:ascii="方正小标宋_GBK" w:eastAsia="方正小标宋_GBK" w:cs="方正小标宋_GBK"/>
          <w:sz w:val="36"/>
          <w:szCs w:val="36"/>
        </w:rPr>
        <w:t>承诺书</w:t>
      </w:r>
    </w:p>
    <w:bookmarkEnd w:id="0"/>
    <w:p w14:paraId="0F054A6D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</w:p>
    <w:p w14:paraId="18D8858D">
      <w:pPr>
        <w:wordWrap w:val="0"/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本人姓名:</w:t>
      </w:r>
      <w:r>
        <w:rPr>
          <w:rFonts w:hint="eastAsia" w:ascii="方正仿宋_GBK" w:eastAsia="方正仿宋_GBK" w:cs="方正仿宋_GBK"/>
          <w:sz w:val="32"/>
          <w:szCs w:val="32"/>
          <w:u w:val="single"/>
        </w:rPr>
        <w:t xml:space="preserve">         </w:t>
      </w:r>
      <w:r>
        <w:rPr>
          <w:rFonts w:hint="eastAsia" w:ascii="方正仿宋_GBK" w:eastAsia="方正仿宋_GBK" w:cs="方正仿宋_GBK"/>
          <w:sz w:val="32"/>
          <w:szCs w:val="32"/>
        </w:rPr>
        <w:t>，身份证号码:</w:t>
      </w:r>
      <w:r>
        <w:rPr>
          <w:rFonts w:hint="eastAsia" w:asci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eastAsia="方正仿宋_GBK" w:cs="方正仿宋_GBK"/>
          <w:sz w:val="32"/>
          <w:szCs w:val="32"/>
        </w:rPr>
        <w:t>，与缴存人的关系是:</w:t>
      </w:r>
      <w:r>
        <w:rPr>
          <w:rFonts w:hint="eastAsia" w:ascii="方正仿宋_GBK" w:eastAsia="方正仿宋_GBK" w:cs="方正仿宋_GBK"/>
          <w:sz w:val="32"/>
          <w:szCs w:val="32"/>
          <w:u w:val="single"/>
        </w:rPr>
        <w:t xml:space="preserve">        </w:t>
      </w:r>
      <w:r>
        <w:rPr>
          <w:rFonts w:hint="eastAsia" w:ascii="方正仿宋_GBK" w:eastAsia="方正仿宋_GBK" w:cs="方正仿宋_GBK"/>
          <w:sz w:val="32"/>
          <w:szCs w:val="32"/>
        </w:rPr>
        <w:t>。本人现申请一次性销户提取其住房公积金账户余额及利息，转入死亡</w:t>
      </w:r>
      <w:r>
        <w:rPr>
          <w:rFonts w:ascii="方正仿宋_GBK" w:eastAsia="方正仿宋_GBK" w:cs="方正仿宋_GBK"/>
          <w:sz w:val="32"/>
          <w:szCs w:val="32"/>
        </w:rPr>
        <w:t>职工</w:t>
      </w:r>
      <w:r>
        <w:rPr>
          <w:rFonts w:hint="eastAsia" w:ascii="方正仿宋_GBK" w:eastAsia="方正仿宋_GBK" w:cs="方正仿宋_GBK"/>
          <w:sz w:val="32"/>
          <w:szCs w:val="32"/>
        </w:rPr>
        <w:t>公积金</w:t>
      </w:r>
      <w:r>
        <w:rPr>
          <w:rFonts w:ascii="方正仿宋_GBK" w:eastAsia="方正仿宋_GBK" w:cs="方正仿宋_GBK"/>
          <w:sz w:val="32"/>
          <w:szCs w:val="32"/>
        </w:rPr>
        <w:t>联名卡</w:t>
      </w:r>
      <w:r>
        <w:rPr>
          <w:rFonts w:hint="eastAsia" w:ascii="方正仿宋_GBK" w:eastAsia="方正仿宋_GBK" w:cs="方正仿宋_GBK"/>
          <w:sz w:val="32"/>
          <w:szCs w:val="32"/>
        </w:rPr>
        <w:t>账户，并同意授权重庆市住房公积金管理中心通过其他部门、机构核查与本次提取有关的信息，同时承诺如下:</w:t>
      </w:r>
    </w:p>
    <w:p w14:paraId="60917B44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一</w:t>
      </w:r>
      <w:r>
        <w:rPr>
          <w:rFonts w:asci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eastAsia="方正仿宋_GBK" w:cs="方正仿宋_GBK"/>
          <w:sz w:val="32"/>
          <w:szCs w:val="32"/>
        </w:rPr>
        <w:t>本人对</w:t>
      </w:r>
      <w:r>
        <w:rPr>
          <w:rFonts w:ascii="方正仿宋_GBK" w:eastAsia="方正仿宋_GBK" w:cs="方正仿宋_GBK"/>
          <w:sz w:val="32"/>
          <w:szCs w:val="32"/>
        </w:rPr>
        <w:t>所提供的资料、信息的合法性、真实性、准确性和有效性负责</w:t>
      </w:r>
      <w:r>
        <w:rPr>
          <w:rFonts w:hint="eastAsia" w:ascii="方正仿宋_GBK" w:eastAsia="方正仿宋_GBK" w:cs="方正仿宋_GBK"/>
          <w:sz w:val="32"/>
          <w:szCs w:val="32"/>
        </w:rPr>
        <w:t>;</w:t>
      </w:r>
    </w:p>
    <w:p w14:paraId="3C937F18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二、本人系</w:t>
      </w:r>
      <w:r>
        <w:rPr>
          <w:rFonts w:ascii="方正仿宋_GBK" w:eastAsia="方正仿宋_GBK" w:cs="方正仿宋_GBK"/>
          <w:sz w:val="32"/>
          <w:szCs w:val="32"/>
        </w:rPr>
        <w:t>死亡职工的合法继承人之一</w:t>
      </w:r>
      <w:r>
        <w:rPr>
          <w:rFonts w:hint="eastAsia" w:ascii="方正仿宋_GBK" w:eastAsia="方正仿宋_GBK" w:cs="方正仿宋_GBK"/>
          <w:sz w:val="32"/>
          <w:szCs w:val="32"/>
        </w:rPr>
        <w:t>，经与其他所有继承人核实后确认，未发现缴存人生前订立了遗嘱或者遗赠抚养协议;</w:t>
      </w:r>
    </w:p>
    <w:p w14:paraId="561DFDDC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三、本人提取住房公积金后，将尽到妥善保管义务，并依法与其他继承人协商分配;</w:t>
      </w:r>
    </w:p>
    <w:p w14:paraId="3C6AF48C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四、如有其他继承人、受遗赠人或利害关系人向你中心主张分配上述住房公积金的，由本人负责处理相关争议并承担赔偿责任;</w:t>
      </w:r>
    </w:p>
    <w:p w14:paraId="3B584EAD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五、本人愿意承担违反本承诺的法律责任。</w:t>
      </w:r>
    </w:p>
    <w:p w14:paraId="0D6C77EA">
      <w:pPr>
        <w:spacing w:line="570" w:lineRule="exact"/>
        <w:ind w:firstLine="640" w:firstLineChars="200"/>
        <w:rPr>
          <w:rFonts w:ascii="方正仿宋_GBK" w:eastAsia="方正仿宋_GBK" w:cs="方正仿宋_GBK"/>
          <w:sz w:val="32"/>
          <w:szCs w:val="32"/>
        </w:rPr>
      </w:pPr>
    </w:p>
    <w:p w14:paraId="2AFF443A">
      <w:pPr>
        <w:spacing w:line="570" w:lineRule="exact"/>
        <w:ind w:firstLine="5440" w:firstLineChars="17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承诺人:</w:t>
      </w:r>
    </w:p>
    <w:p w14:paraId="6298E6F0">
      <w:pPr>
        <w:spacing w:line="570" w:lineRule="exact"/>
        <w:ind w:firstLine="5440" w:firstLineChars="1700"/>
        <w:rPr>
          <w:rFonts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日期:</w:t>
      </w:r>
    </w:p>
    <w:p w14:paraId="14229321">
      <w:pPr>
        <w:autoSpaceDE w:val="0"/>
        <w:autoSpaceDN w:val="0"/>
        <w:adjustRightInd w:val="0"/>
        <w:spacing w:line="580" w:lineRule="exact"/>
        <w:rPr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EC3A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ZmM5OThhN2EwZmM4OGQzMjA0ZDgzYTI5MThhMTAifQ=="/>
  </w:docVars>
  <w:rsids>
    <w:rsidRoot w:val="007439A9"/>
    <w:rsid w:val="00006497"/>
    <w:rsid w:val="00007ACB"/>
    <w:rsid w:val="0003730B"/>
    <w:rsid w:val="00045193"/>
    <w:rsid w:val="000661EE"/>
    <w:rsid w:val="000724BE"/>
    <w:rsid w:val="00072D41"/>
    <w:rsid w:val="00087014"/>
    <w:rsid w:val="000A24D6"/>
    <w:rsid w:val="000A4420"/>
    <w:rsid w:val="000C3B8F"/>
    <w:rsid w:val="000D1168"/>
    <w:rsid w:val="000F2A03"/>
    <w:rsid w:val="001039CC"/>
    <w:rsid w:val="00116761"/>
    <w:rsid w:val="00146E88"/>
    <w:rsid w:val="001738DF"/>
    <w:rsid w:val="00177866"/>
    <w:rsid w:val="00192232"/>
    <w:rsid w:val="00196927"/>
    <w:rsid w:val="001C2653"/>
    <w:rsid w:val="001E6A91"/>
    <w:rsid w:val="0020270F"/>
    <w:rsid w:val="002401AC"/>
    <w:rsid w:val="002665EB"/>
    <w:rsid w:val="002820E1"/>
    <w:rsid w:val="00293790"/>
    <w:rsid w:val="002959FE"/>
    <w:rsid w:val="002B255E"/>
    <w:rsid w:val="002B2B72"/>
    <w:rsid w:val="002C2109"/>
    <w:rsid w:val="002E7953"/>
    <w:rsid w:val="00303B93"/>
    <w:rsid w:val="0031218B"/>
    <w:rsid w:val="00333E1E"/>
    <w:rsid w:val="00363FD5"/>
    <w:rsid w:val="0039418B"/>
    <w:rsid w:val="00394D5F"/>
    <w:rsid w:val="00396081"/>
    <w:rsid w:val="003A5F0A"/>
    <w:rsid w:val="003B23FC"/>
    <w:rsid w:val="003B3C8F"/>
    <w:rsid w:val="003C285C"/>
    <w:rsid w:val="003C4623"/>
    <w:rsid w:val="003D4BE0"/>
    <w:rsid w:val="003D4C7E"/>
    <w:rsid w:val="003E2E97"/>
    <w:rsid w:val="003F748C"/>
    <w:rsid w:val="00431E24"/>
    <w:rsid w:val="00440A4A"/>
    <w:rsid w:val="00481FDC"/>
    <w:rsid w:val="004E153A"/>
    <w:rsid w:val="004E2AAD"/>
    <w:rsid w:val="00531756"/>
    <w:rsid w:val="005473B7"/>
    <w:rsid w:val="0057580A"/>
    <w:rsid w:val="005A7BD5"/>
    <w:rsid w:val="005B0992"/>
    <w:rsid w:val="005C1C3F"/>
    <w:rsid w:val="005D2B8B"/>
    <w:rsid w:val="00603544"/>
    <w:rsid w:val="00640CDF"/>
    <w:rsid w:val="00644351"/>
    <w:rsid w:val="006611F1"/>
    <w:rsid w:val="006645EB"/>
    <w:rsid w:val="006760D4"/>
    <w:rsid w:val="006C1BB9"/>
    <w:rsid w:val="006E2039"/>
    <w:rsid w:val="006F537B"/>
    <w:rsid w:val="0071688B"/>
    <w:rsid w:val="00724106"/>
    <w:rsid w:val="007439A9"/>
    <w:rsid w:val="007761BD"/>
    <w:rsid w:val="007800F6"/>
    <w:rsid w:val="00797FD0"/>
    <w:rsid w:val="007A33D3"/>
    <w:rsid w:val="007F6653"/>
    <w:rsid w:val="007F6CD5"/>
    <w:rsid w:val="008034E1"/>
    <w:rsid w:val="00821086"/>
    <w:rsid w:val="008421F1"/>
    <w:rsid w:val="00842266"/>
    <w:rsid w:val="008567F9"/>
    <w:rsid w:val="008641CC"/>
    <w:rsid w:val="00864812"/>
    <w:rsid w:val="008A6BF1"/>
    <w:rsid w:val="008B4ED3"/>
    <w:rsid w:val="008E2382"/>
    <w:rsid w:val="008E799F"/>
    <w:rsid w:val="008F660C"/>
    <w:rsid w:val="0099441A"/>
    <w:rsid w:val="009A5199"/>
    <w:rsid w:val="009A7B25"/>
    <w:rsid w:val="009C278E"/>
    <w:rsid w:val="00A02B3E"/>
    <w:rsid w:val="00A03A09"/>
    <w:rsid w:val="00A3462C"/>
    <w:rsid w:val="00A41226"/>
    <w:rsid w:val="00A413EC"/>
    <w:rsid w:val="00AA233F"/>
    <w:rsid w:val="00AB0BE5"/>
    <w:rsid w:val="00AF22E9"/>
    <w:rsid w:val="00B028C7"/>
    <w:rsid w:val="00B87083"/>
    <w:rsid w:val="00BA72FD"/>
    <w:rsid w:val="00BC5EE8"/>
    <w:rsid w:val="00BC7757"/>
    <w:rsid w:val="00BD767B"/>
    <w:rsid w:val="00C42F77"/>
    <w:rsid w:val="00C64069"/>
    <w:rsid w:val="00C725E5"/>
    <w:rsid w:val="00C807E6"/>
    <w:rsid w:val="00CA4DFE"/>
    <w:rsid w:val="00D22D3A"/>
    <w:rsid w:val="00D35083"/>
    <w:rsid w:val="00D37002"/>
    <w:rsid w:val="00D41278"/>
    <w:rsid w:val="00D644E8"/>
    <w:rsid w:val="00D67E25"/>
    <w:rsid w:val="00D9724C"/>
    <w:rsid w:val="00DA3A27"/>
    <w:rsid w:val="00DF12EF"/>
    <w:rsid w:val="00DF2953"/>
    <w:rsid w:val="00DF358B"/>
    <w:rsid w:val="00DF6D5A"/>
    <w:rsid w:val="00E133CA"/>
    <w:rsid w:val="00E165EC"/>
    <w:rsid w:val="00E2718A"/>
    <w:rsid w:val="00E653CA"/>
    <w:rsid w:val="00EC222C"/>
    <w:rsid w:val="00ED3C25"/>
    <w:rsid w:val="00EE2C5A"/>
    <w:rsid w:val="00EF3897"/>
    <w:rsid w:val="00EF706C"/>
    <w:rsid w:val="00F05F00"/>
    <w:rsid w:val="00F17891"/>
    <w:rsid w:val="00F44069"/>
    <w:rsid w:val="00FB3690"/>
    <w:rsid w:val="00FC6C5C"/>
    <w:rsid w:val="00FD3DD0"/>
    <w:rsid w:val="00FD504A"/>
    <w:rsid w:val="00FD6424"/>
    <w:rsid w:val="00FE0E32"/>
    <w:rsid w:val="00FF094E"/>
    <w:rsid w:val="00FF4B78"/>
    <w:rsid w:val="03842C7E"/>
    <w:rsid w:val="64583C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335</Words>
  <Characters>335</Characters>
  <Lines>2</Lines>
  <Paragraphs>1</Paragraphs>
  <TotalTime>1</TotalTime>
  <ScaleCrop>false</ScaleCrop>
  <LinksUpToDate>false</LinksUpToDate>
  <CharactersWithSpaces>370</CharactersWithSpaces>
  <Application>WPS Office_12.1.0.23125_F1E327BC-269C-435d-A152-05C5408002CA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2023-12-11T03:15:00Z</dcterms:created>
  <dc:creator>任继琳</dc:creator>
  <cp:lastModifiedBy>黎远太</cp:lastModifiedBy>
  <cp:lastPrinted>2023-12-06T03:29:00Z</cp:lastPrinted>
  <dcterms:modified xsi:type="dcterms:W3CDTF">2025-10-23T07:45:54Z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6F159CBEB3DD486A9AE5D65695E65EA1_13</vt:lpwstr>
  </property>
</Properties>
</file>